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w:rsidR="00C00E29" w:rsidP="00C00E29" w:rsidRDefault="00C00E29" w14:paraId="7230FB37" w14:textId="3EF9117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Arial" w:hAnsi="Arial" w:cs="Arial"/>
          <w:sz w:val="20"/>
          <w:szCs w:val="20"/>
          <w:lang w:val="nl-NL"/>
        </w:rPr>
        <w:t xml:space="preserve">Apeldoorn, </w:t>
      </w:r>
      <w:r w:rsidR="002E54B7">
        <w:rPr>
          <w:rStyle w:val="normaltextrun"/>
          <w:rFonts w:ascii="Arial" w:hAnsi="Arial" w:cs="Arial"/>
          <w:sz w:val="20"/>
          <w:szCs w:val="20"/>
          <w:lang w:val="nl-NL"/>
        </w:rPr>
        <w:t>2 maart 2025</w:t>
      </w:r>
      <w:r>
        <w:rPr>
          <w:rStyle w:val="eop"/>
          <w:rFonts w:ascii="Arial" w:hAnsi="Arial" w:cs="Arial"/>
          <w:sz w:val="20"/>
          <w:szCs w:val="20"/>
          <w:lang w:val="nl-NL"/>
        </w:rPr>
        <w:t> </w:t>
      </w:r>
    </w:p>
    <w:p w:rsidR="00C00E29" w:rsidP="00C00E29" w:rsidRDefault="00C00E29" w14:paraId="5C2256B4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eop"/>
          <w:rFonts w:ascii="Arial" w:hAnsi="Arial" w:cs="Arial"/>
          <w:sz w:val="20"/>
          <w:szCs w:val="20"/>
          <w:lang w:val="nl-NL"/>
        </w:rPr>
        <w:t> </w:t>
      </w:r>
    </w:p>
    <w:p w:rsidR="00C00E29" w:rsidP="00C00E29" w:rsidRDefault="00C00E29" w14:paraId="2C651C9F" w14:textId="68CF61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Arial" w:hAnsi="Arial" w:cs="Arial"/>
          <w:sz w:val="20"/>
          <w:szCs w:val="20"/>
          <w:lang w:val="nl-NL"/>
        </w:rPr>
        <w:t xml:space="preserve">Betreft: Eerste zomerkampbrief ZOKA </w:t>
      </w:r>
      <w:r w:rsidR="002E54B7">
        <w:rPr>
          <w:rStyle w:val="normaltextrun"/>
          <w:rFonts w:ascii="Arial" w:hAnsi="Arial" w:cs="Arial"/>
          <w:sz w:val="20"/>
          <w:szCs w:val="20"/>
          <w:lang w:val="nl-NL"/>
        </w:rPr>
        <w:t>2025</w:t>
      </w:r>
    </w:p>
    <w:p w:rsidR="00C00E29" w:rsidP="00C00E29" w:rsidRDefault="00C00E29" w14:paraId="3E07C27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eop"/>
          <w:rFonts w:ascii="Arial" w:hAnsi="Arial" w:cs="Arial"/>
          <w:sz w:val="20"/>
          <w:szCs w:val="20"/>
          <w:lang w:val="nl-NL"/>
        </w:rPr>
        <w:t> </w:t>
      </w:r>
    </w:p>
    <w:p w:rsidR="00C00E29" w:rsidP="00C00E29" w:rsidRDefault="00C00E29" w14:paraId="1E52E6D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nl-NL"/>
        </w:rPr>
      </w:pPr>
    </w:p>
    <w:p w:rsidRPr="00F14F9E" w:rsidR="00C00E29" w:rsidP="00C00E29" w:rsidRDefault="00C00E29" w14:paraId="4ABB8294" w14:textId="02EECD9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nl-NL"/>
        </w:rPr>
      </w:pPr>
      <w:r>
        <w:rPr>
          <w:rStyle w:val="normaltextrun"/>
          <w:rFonts w:ascii="Arial" w:hAnsi="Arial" w:cs="Arial"/>
          <w:sz w:val="20"/>
          <w:szCs w:val="20"/>
          <w:lang w:val="nl-NL"/>
        </w:rPr>
        <w:t>Beste ouder(s)/verzorger(s) van de Mowglihorde,</w:t>
      </w:r>
    </w:p>
    <w:p w:rsidR="00C00E29" w:rsidP="00C00E29" w:rsidRDefault="00C00E29" w14:paraId="4525FCF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nl-NL"/>
        </w:rPr>
      </w:pPr>
    </w:p>
    <w:p w:rsidR="00C01FAA" w:rsidP="00C00E29" w:rsidRDefault="00B10D01" w14:paraId="1E03101A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nl-NL"/>
        </w:rPr>
      </w:pPr>
      <w:r w:rsidRPr="00B10D01">
        <w:rPr>
          <w:rStyle w:val="normaltextrun"/>
          <w:rFonts w:ascii="Arial" w:hAnsi="Arial" w:cs="Arial"/>
          <w:sz w:val="20"/>
          <w:szCs w:val="20"/>
          <w:lang w:val="nl-NL"/>
        </w:rPr>
        <w:t>Daar is ie weer, de eerste brief voor het komende zomerkamp</w:t>
      </w:r>
      <w:r w:rsidR="003870BE">
        <w:rPr>
          <w:rStyle w:val="normaltextrun"/>
          <w:rFonts w:ascii="Arial" w:hAnsi="Arial" w:cs="Arial"/>
          <w:sz w:val="20"/>
          <w:szCs w:val="20"/>
          <w:lang w:val="nl-NL"/>
        </w:rPr>
        <w:t>!</w:t>
      </w:r>
      <w:r w:rsidR="000A00F0">
        <w:rPr>
          <w:rStyle w:val="normaltextrun"/>
          <w:rFonts w:ascii="Arial" w:hAnsi="Arial" w:cs="Arial"/>
          <w:sz w:val="20"/>
          <w:szCs w:val="20"/>
          <w:lang w:val="nl-NL"/>
        </w:rPr>
        <w:t xml:space="preserve"> </w:t>
      </w:r>
      <w:r w:rsidRPr="00155619">
        <w:rPr>
          <w:rStyle w:val="normaltextrun"/>
          <w:rFonts w:ascii="Arial" w:hAnsi="Arial" w:cs="Arial"/>
          <w:sz w:val="20"/>
          <w:szCs w:val="20"/>
          <w:lang w:val="nl-NL"/>
        </w:rPr>
        <w:t xml:space="preserve">Dit jaar zullen we </w:t>
      </w:r>
      <w:r w:rsidR="00155619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>van</w:t>
      </w:r>
      <w:r w:rsidRPr="008F7348" w:rsidR="00C00E29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 xml:space="preserve"> zaterdag </w:t>
      </w:r>
      <w:r w:rsidR="00B77C2D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>19 juli 2025</w:t>
      </w:r>
      <w:r w:rsidRPr="008F7348" w:rsidR="00C00E29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 xml:space="preserve"> tot en met donderdag </w:t>
      </w:r>
      <w:r w:rsidR="00B77C2D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>24 juli 2025</w:t>
      </w:r>
      <w:r w:rsidRPr="008F7348" w:rsidR="00C00E29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 xml:space="preserve"> op zomerkamp gaan</w:t>
      </w:r>
      <w:r w:rsidR="00231063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>!</w:t>
      </w:r>
      <w:r w:rsidRPr="008F7348" w:rsidR="00C00E29">
        <w:rPr>
          <w:rStyle w:val="normaltextrun"/>
          <w:rFonts w:ascii="Arial" w:hAnsi="Arial" w:cs="Arial"/>
          <w:sz w:val="20"/>
          <w:szCs w:val="20"/>
          <w:lang w:val="nl-NL"/>
        </w:rPr>
        <w:t xml:space="preserve"> </w:t>
      </w:r>
      <w:r w:rsidR="00155619">
        <w:rPr>
          <w:rStyle w:val="normaltextrun"/>
          <w:rFonts w:ascii="Arial" w:hAnsi="Arial" w:cs="Arial"/>
          <w:sz w:val="20"/>
          <w:szCs w:val="20"/>
          <w:lang w:val="nl-NL"/>
        </w:rPr>
        <w:t>H</w:t>
      </w:r>
      <w:r w:rsidRPr="008F7348" w:rsidR="00C00E29">
        <w:rPr>
          <w:rStyle w:val="normaltextrun"/>
          <w:rFonts w:ascii="Arial" w:hAnsi="Arial" w:cs="Arial"/>
          <w:sz w:val="20"/>
          <w:szCs w:val="20"/>
          <w:lang w:val="nl-NL"/>
        </w:rPr>
        <w:t xml:space="preserve">et zomerkamp zich afspelen in </w:t>
      </w:r>
      <w:r w:rsidR="00B77C2D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>Lobith</w:t>
      </w:r>
      <w:r w:rsidR="00C00E29">
        <w:rPr>
          <w:rStyle w:val="normaltextrun"/>
          <w:rFonts w:ascii="Arial" w:hAnsi="Arial" w:cs="Arial"/>
          <w:sz w:val="20"/>
          <w:szCs w:val="20"/>
          <w:lang w:val="nl-NL"/>
        </w:rPr>
        <w:t xml:space="preserve">, </w:t>
      </w:r>
      <w:r w:rsidR="00B77C2D">
        <w:rPr>
          <w:rStyle w:val="normaltextrun"/>
          <w:rFonts w:ascii="Arial" w:hAnsi="Arial" w:cs="Arial"/>
          <w:sz w:val="20"/>
          <w:szCs w:val="20"/>
          <w:lang w:val="nl-NL"/>
        </w:rPr>
        <w:t>daar waar de Rijn Nederland binnenstroom</w:t>
      </w:r>
      <w:r w:rsidRPr="008F7348" w:rsidR="00C00E29">
        <w:rPr>
          <w:rStyle w:val="normaltextrun"/>
          <w:rFonts w:ascii="Arial" w:hAnsi="Arial" w:cs="Arial"/>
          <w:sz w:val="20"/>
          <w:szCs w:val="20"/>
          <w:lang w:val="nl-NL"/>
        </w:rPr>
        <w:t>.</w:t>
      </w:r>
    </w:p>
    <w:p w:rsidR="00C01FAA" w:rsidP="00C00E29" w:rsidRDefault="00C01FAA" w14:paraId="29A8BB4A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nl-NL"/>
        </w:rPr>
      </w:pPr>
    </w:p>
    <w:p w:rsidRPr="00C24B23" w:rsidR="00184A04" w:rsidP="00C24B23" w:rsidRDefault="00C24B23" w14:paraId="335BA9DE" w14:textId="5D13D985">
      <w:pPr>
        <w:tabs>
          <w:tab w:val="left" w:pos="1276"/>
        </w:tabs>
        <w:jc w:val="both"/>
        <w:rPr>
          <w:rStyle w:val="normaltextrun"/>
          <w:rFonts w:ascii="Arial" w:hAnsi="Arial"/>
          <w:b/>
          <w:bCs/>
          <w:color w:val="005E27"/>
          <w:sz w:val="20"/>
        </w:rPr>
      </w:pPr>
      <w:r>
        <w:rPr>
          <w:rFonts w:ascii="Arial" w:hAnsi="Arial"/>
          <w:b/>
          <w:bCs/>
          <w:color w:val="005E27"/>
          <w:sz w:val="20"/>
        </w:rPr>
        <w:t>Kampk</w:t>
      </w:r>
      <w:r w:rsidRPr="00C03369">
        <w:rPr>
          <w:rFonts w:ascii="Arial" w:hAnsi="Arial"/>
          <w:b/>
          <w:bCs/>
          <w:color w:val="005E27"/>
          <w:sz w:val="20"/>
        </w:rPr>
        <w:t>osten</w:t>
      </w:r>
    </w:p>
    <w:p w:rsidR="007B3FEC" w:rsidP="72747932" w:rsidRDefault="00C00E29" w14:paraId="1518D410" w14:textId="65CE84D6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nl-NL"/>
        </w:rPr>
      </w:pPr>
      <w:r w:rsidRPr="72747932" w:rsidR="00C00E29">
        <w:rPr>
          <w:rStyle w:val="normaltextrun"/>
          <w:rFonts w:ascii="Arial" w:hAnsi="Arial" w:cs="Arial"/>
          <w:sz w:val="20"/>
          <w:szCs w:val="20"/>
          <w:lang w:val="nl-NL"/>
        </w:rPr>
        <w:t xml:space="preserve">De kosten voor </w:t>
      </w:r>
      <w:r w:rsidRPr="72747932" w:rsidR="00C00E29">
        <w:rPr>
          <w:rStyle w:val="normaltextrun"/>
          <w:rFonts w:ascii="Arial" w:hAnsi="Arial" w:cs="Arial"/>
          <w:sz w:val="20"/>
          <w:szCs w:val="20"/>
          <w:lang w:val="nl-NL"/>
        </w:rPr>
        <w:t xml:space="preserve">het </w:t>
      </w:r>
      <w:r w:rsidRPr="72747932" w:rsidR="00C00E29">
        <w:rPr>
          <w:rStyle w:val="normaltextrun"/>
          <w:rFonts w:ascii="Arial" w:hAnsi="Arial" w:cs="Arial"/>
          <w:sz w:val="20"/>
          <w:szCs w:val="20"/>
          <w:lang w:val="nl-NL"/>
        </w:rPr>
        <w:t xml:space="preserve">zomerkamp zijn dit jaar </w:t>
      </w:r>
      <w:r w:rsidRPr="72747932" w:rsidR="004C6AB1">
        <w:rPr>
          <w:rStyle w:val="normaltextrun"/>
          <w:rFonts w:ascii="Arial" w:hAnsi="Arial" w:cs="Arial"/>
          <w:b w:val="1"/>
          <w:bCs w:val="1"/>
          <w:color w:val="CD1719"/>
          <w:sz w:val="20"/>
          <w:szCs w:val="20"/>
          <w:lang w:val="nl-NL"/>
        </w:rPr>
        <w:t>€</w:t>
      </w:r>
      <w:r w:rsidRPr="72747932" w:rsidR="53496BA8">
        <w:rPr>
          <w:rStyle w:val="normaltextrun"/>
          <w:rFonts w:ascii="Arial" w:hAnsi="Arial" w:cs="Arial"/>
          <w:b w:val="1"/>
          <w:bCs w:val="1"/>
          <w:color w:val="CD1719"/>
          <w:sz w:val="20"/>
          <w:szCs w:val="20"/>
          <w:lang w:val="nl-NL"/>
        </w:rPr>
        <w:t xml:space="preserve"> 110</w:t>
      </w:r>
      <w:r w:rsidRPr="72747932" w:rsidR="00C00E29">
        <w:rPr>
          <w:rStyle w:val="normaltextrun"/>
          <w:rFonts w:ascii="Arial" w:hAnsi="Arial" w:cs="Arial"/>
          <w:sz w:val="20"/>
          <w:szCs w:val="20"/>
          <w:lang w:val="nl-NL"/>
        </w:rPr>
        <w:t xml:space="preserve">. </w:t>
      </w:r>
      <w:r w:rsidRPr="72747932" w:rsidR="00C00E29">
        <w:rPr>
          <w:rStyle w:val="normaltextrun"/>
          <w:rFonts w:ascii="Arial" w:hAnsi="Arial" w:cs="Arial"/>
          <w:sz w:val="20"/>
          <w:szCs w:val="20"/>
          <w:lang w:val="nl-NL"/>
        </w:rPr>
        <w:t xml:space="preserve">De betaling geschiedt op dezelfde wijze als de contributie, namelijk met een </w:t>
      </w:r>
      <w:r w:rsidRPr="72747932" w:rsidR="00C00E29">
        <w:rPr>
          <w:rStyle w:val="normaltextrun"/>
          <w:rFonts w:ascii="Arial" w:hAnsi="Arial" w:cs="Arial"/>
          <w:b w:val="1"/>
          <w:bCs w:val="1"/>
          <w:color w:val="CD1719"/>
          <w:sz w:val="20"/>
          <w:szCs w:val="20"/>
          <w:lang w:val="nl-NL"/>
        </w:rPr>
        <w:t xml:space="preserve">automatische </w:t>
      </w:r>
      <w:r w:rsidRPr="72747932" w:rsidR="00C00E29">
        <w:rPr>
          <w:rStyle w:val="normaltextrun"/>
          <w:rFonts w:ascii="Arial" w:hAnsi="Arial" w:cs="Arial"/>
          <w:b w:val="1"/>
          <w:bCs w:val="1"/>
          <w:color w:val="CD1719"/>
          <w:sz w:val="20"/>
          <w:szCs w:val="20"/>
          <w:lang w:val="nl-NL"/>
        </w:rPr>
        <w:t>i</w:t>
      </w:r>
      <w:r w:rsidRPr="72747932" w:rsidR="00C00E29">
        <w:rPr>
          <w:rStyle w:val="normaltextrun"/>
          <w:rFonts w:ascii="Arial" w:hAnsi="Arial" w:cs="Arial"/>
          <w:b w:val="1"/>
          <w:bCs w:val="1"/>
          <w:color w:val="CD1719"/>
          <w:sz w:val="20"/>
          <w:szCs w:val="20"/>
          <w:lang w:val="nl-NL"/>
        </w:rPr>
        <w:t>ncasso</w:t>
      </w:r>
      <w:r w:rsidRPr="72747932" w:rsidR="00AC2B55">
        <w:rPr>
          <w:rStyle w:val="normaltextrun"/>
          <w:rFonts w:ascii="Arial" w:hAnsi="Arial" w:cs="Arial"/>
          <w:b w:val="1"/>
          <w:bCs w:val="1"/>
          <w:color w:val="CD1719"/>
          <w:sz w:val="20"/>
          <w:szCs w:val="20"/>
          <w:lang w:val="nl-NL"/>
        </w:rPr>
        <w:t xml:space="preserve"> rond 25 mei</w:t>
      </w:r>
      <w:r w:rsidRPr="72747932" w:rsidR="00C00E29">
        <w:rPr>
          <w:rStyle w:val="normaltextrun"/>
          <w:rFonts w:ascii="Arial" w:hAnsi="Arial" w:cs="Arial"/>
          <w:sz w:val="20"/>
          <w:szCs w:val="20"/>
          <w:lang w:val="nl-NL"/>
        </w:rPr>
        <w:t>.</w:t>
      </w:r>
    </w:p>
    <w:p w:rsidR="007B3FEC" w:rsidP="00C00E29" w:rsidRDefault="007B3FEC" w14:paraId="3F35471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nl-NL"/>
        </w:rPr>
      </w:pPr>
    </w:p>
    <w:p w:rsidR="008E7BB8" w:rsidP="00C00E29" w:rsidRDefault="00F446D2" w14:paraId="4DA5C2B2" w14:textId="701E075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nl-NL"/>
        </w:rPr>
      </w:pPr>
      <w:r>
        <w:rPr>
          <w:rStyle w:val="normaltextrun"/>
          <w:rFonts w:ascii="Arial" w:hAnsi="Arial" w:cs="Arial"/>
          <w:sz w:val="20"/>
          <w:szCs w:val="20"/>
          <w:lang w:val="nl-NL"/>
        </w:rPr>
        <w:t xml:space="preserve">Hoewel we als vereniging </w:t>
      </w:r>
      <w:r w:rsidR="00A055F5">
        <w:rPr>
          <w:rStyle w:val="normaltextrun"/>
          <w:rFonts w:ascii="Arial" w:hAnsi="Arial" w:cs="Arial"/>
          <w:sz w:val="20"/>
          <w:szCs w:val="20"/>
          <w:lang w:val="nl-NL"/>
        </w:rPr>
        <w:t xml:space="preserve">scouting, en dus ook de zomerkampen, zo toegankelijk en dus betaalbaar mogelijk willen houden, </w:t>
      </w:r>
      <w:r w:rsidR="002C28C3">
        <w:rPr>
          <w:rStyle w:val="normaltextrun"/>
          <w:rFonts w:ascii="Arial" w:hAnsi="Arial" w:cs="Arial"/>
          <w:sz w:val="20"/>
          <w:szCs w:val="20"/>
          <w:lang w:val="nl-NL"/>
        </w:rPr>
        <w:t xml:space="preserve">kunnen we begrijpen dan uw persoonlijke financiële situatie </w:t>
      </w:r>
      <w:r w:rsidR="00C74BB9">
        <w:rPr>
          <w:rStyle w:val="normaltextrun"/>
          <w:rFonts w:ascii="Arial" w:hAnsi="Arial" w:cs="Arial"/>
          <w:sz w:val="20"/>
          <w:szCs w:val="20"/>
          <w:lang w:val="nl-NL"/>
        </w:rPr>
        <w:t xml:space="preserve">de kampkosten lastig maken. </w:t>
      </w:r>
      <w:r w:rsidR="00686798">
        <w:rPr>
          <w:rStyle w:val="normaltextrun"/>
          <w:rFonts w:ascii="Arial" w:hAnsi="Arial" w:cs="Arial"/>
          <w:sz w:val="20"/>
          <w:szCs w:val="20"/>
          <w:lang w:val="nl-NL"/>
        </w:rPr>
        <w:t>Als</w:t>
      </w:r>
      <w:r w:rsidR="00C74BB9">
        <w:rPr>
          <w:rStyle w:val="normaltextrun"/>
          <w:rFonts w:ascii="Arial" w:hAnsi="Arial" w:cs="Arial"/>
          <w:sz w:val="20"/>
          <w:szCs w:val="20"/>
          <w:lang w:val="nl-NL"/>
        </w:rPr>
        <w:t xml:space="preserve"> dit voor u </w:t>
      </w:r>
      <w:r w:rsidR="00686798">
        <w:rPr>
          <w:rStyle w:val="normaltextrun"/>
          <w:rFonts w:ascii="Arial" w:hAnsi="Arial" w:cs="Arial"/>
          <w:sz w:val="20"/>
          <w:szCs w:val="20"/>
          <w:lang w:val="nl-NL"/>
        </w:rPr>
        <w:t>het geval is</w:t>
      </w:r>
      <w:r w:rsidR="00C644E2">
        <w:rPr>
          <w:rStyle w:val="normaltextrun"/>
          <w:rFonts w:ascii="Arial" w:hAnsi="Arial" w:cs="Arial"/>
          <w:sz w:val="20"/>
          <w:szCs w:val="20"/>
          <w:lang w:val="nl-NL"/>
        </w:rPr>
        <w:t>,</w:t>
      </w:r>
      <w:r w:rsidR="00C74BB9">
        <w:rPr>
          <w:rStyle w:val="normaltextrun"/>
          <w:rFonts w:ascii="Arial" w:hAnsi="Arial" w:cs="Arial"/>
          <w:sz w:val="20"/>
          <w:szCs w:val="20"/>
          <w:lang w:val="nl-NL"/>
        </w:rPr>
        <w:t xml:space="preserve"> willen we u </w:t>
      </w:r>
      <w:r w:rsidR="00206F3F">
        <w:rPr>
          <w:rStyle w:val="normaltextrun"/>
          <w:rFonts w:ascii="Arial" w:hAnsi="Arial" w:cs="Arial"/>
          <w:sz w:val="20"/>
          <w:szCs w:val="20"/>
          <w:lang w:val="nl-NL"/>
        </w:rPr>
        <w:t xml:space="preserve">nadrukkelijk </w:t>
      </w:r>
      <w:r w:rsidR="00C644E2">
        <w:rPr>
          <w:rStyle w:val="normaltextrun"/>
          <w:rFonts w:ascii="Arial" w:hAnsi="Arial" w:cs="Arial"/>
          <w:sz w:val="20"/>
          <w:szCs w:val="20"/>
          <w:lang w:val="nl-NL"/>
        </w:rPr>
        <w:t>vragen</w:t>
      </w:r>
      <w:r w:rsidR="00206F3F">
        <w:rPr>
          <w:rStyle w:val="normaltextrun"/>
          <w:rFonts w:ascii="Arial" w:hAnsi="Arial" w:cs="Arial"/>
          <w:sz w:val="20"/>
          <w:szCs w:val="20"/>
          <w:lang w:val="nl-NL"/>
        </w:rPr>
        <w:t xml:space="preserve"> om dit bij de leiding aan te kaarten. </w:t>
      </w:r>
      <w:r w:rsidR="00C644E2">
        <w:rPr>
          <w:rStyle w:val="normaltextrun"/>
          <w:rFonts w:ascii="Arial" w:hAnsi="Arial" w:cs="Arial"/>
          <w:sz w:val="20"/>
          <w:szCs w:val="20"/>
          <w:lang w:val="nl-NL"/>
        </w:rPr>
        <w:t>In overleg zi</w:t>
      </w:r>
      <w:r w:rsidR="00206F3F">
        <w:rPr>
          <w:rStyle w:val="normaltextrun"/>
          <w:rFonts w:ascii="Arial" w:hAnsi="Arial" w:cs="Arial"/>
          <w:sz w:val="20"/>
          <w:szCs w:val="20"/>
          <w:lang w:val="nl-NL"/>
        </w:rPr>
        <w:t>jn</w:t>
      </w:r>
      <w:r w:rsidR="00C644E2">
        <w:rPr>
          <w:rStyle w:val="normaltextrun"/>
          <w:rFonts w:ascii="Arial" w:hAnsi="Arial" w:cs="Arial"/>
          <w:sz w:val="20"/>
          <w:szCs w:val="20"/>
          <w:lang w:val="nl-NL"/>
        </w:rPr>
        <w:t xml:space="preserve"> er</w:t>
      </w:r>
      <w:r w:rsidR="00206F3F">
        <w:rPr>
          <w:rStyle w:val="normaltextrun"/>
          <w:rFonts w:ascii="Arial" w:hAnsi="Arial" w:cs="Arial"/>
          <w:sz w:val="20"/>
          <w:szCs w:val="20"/>
          <w:lang w:val="nl-NL"/>
        </w:rPr>
        <w:t xml:space="preserve"> namelijk mogelijkheden</w:t>
      </w:r>
      <w:r w:rsidR="004361FF">
        <w:rPr>
          <w:rStyle w:val="normaltextrun"/>
          <w:rFonts w:ascii="Arial" w:hAnsi="Arial" w:cs="Arial"/>
          <w:sz w:val="20"/>
          <w:szCs w:val="20"/>
          <w:lang w:val="nl-NL"/>
        </w:rPr>
        <w:t>!</w:t>
      </w:r>
      <w:r w:rsidR="00206F3F">
        <w:rPr>
          <w:rStyle w:val="normaltextrun"/>
          <w:rFonts w:ascii="Arial" w:hAnsi="Arial" w:cs="Arial"/>
          <w:sz w:val="20"/>
          <w:szCs w:val="20"/>
          <w:lang w:val="nl-NL"/>
        </w:rPr>
        <w:t xml:space="preserve"> Mocht u het onprettig vinden om dit onderwerp met de leiding te bespreken, kunt u zich ook direct </w:t>
      </w:r>
      <w:r w:rsidR="00A05E45">
        <w:rPr>
          <w:rStyle w:val="normaltextrun"/>
          <w:rFonts w:ascii="Arial" w:hAnsi="Arial" w:cs="Arial"/>
          <w:sz w:val="20"/>
          <w:szCs w:val="20"/>
          <w:lang w:val="nl-NL"/>
        </w:rPr>
        <w:t>kenbaar maken</w:t>
      </w:r>
      <w:r w:rsidR="00206F3F">
        <w:rPr>
          <w:rStyle w:val="normaltextrun"/>
          <w:rFonts w:ascii="Arial" w:hAnsi="Arial" w:cs="Arial"/>
          <w:sz w:val="20"/>
          <w:szCs w:val="20"/>
          <w:lang w:val="nl-NL"/>
        </w:rPr>
        <w:t xml:space="preserve"> bij </w:t>
      </w:r>
      <w:r w:rsidR="004361FF">
        <w:rPr>
          <w:rStyle w:val="normaltextrun"/>
          <w:rFonts w:ascii="Arial" w:hAnsi="Arial" w:cs="Arial"/>
          <w:sz w:val="20"/>
          <w:szCs w:val="20"/>
          <w:lang w:val="nl-NL"/>
        </w:rPr>
        <w:t>onze Groepspenningmeester</w:t>
      </w:r>
      <w:r w:rsidR="009C3146">
        <w:rPr>
          <w:rStyle w:val="normaltextrun"/>
          <w:rFonts w:ascii="Arial" w:hAnsi="Arial" w:cs="Arial"/>
          <w:sz w:val="20"/>
          <w:szCs w:val="20"/>
          <w:lang w:val="nl-NL"/>
        </w:rPr>
        <w:t xml:space="preserve"> Onno Nijhof</w:t>
      </w:r>
      <w:r w:rsidR="004361FF">
        <w:rPr>
          <w:rStyle w:val="normaltextrun"/>
          <w:rFonts w:ascii="Arial" w:hAnsi="Arial" w:cs="Arial"/>
          <w:sz w:val="20"/>
          <w:szCs w:val="20"/>
          <w:lang w:val="nl-NL"/>
        </w:rPr>
        <w:t xml:space="preserve"> (</w:t>
      </w:r>
      <w:r w:rsidRPr="004361FF" w:rsidR="004361FF">
        <w:rPr>
          <w:rStyle w:val="normaltextrun"/>
          <w:rFonts w:ascii="Arial" w:hAnsi="Arial" w:cs="Arial"/>
          <w:b/>
          <w:bCs/>
          <w:color w:val="3FA535"/>
          <w:sz w:val="20"/>
          <w:szCs w:val="20"/>
          <w:lang w:val="nl-NL"/>
        </w:rPr>
        <w:t>penningmeester@sw3lbp.nl</w:t>
      </w:r>
      <w:r w:rsidR="004361FF">
        <w:rPr>
          <w:rStyle w:val="normaltextrun"/>
          <w:rFonts w:ascii="Arial" w:hAnsi="Arial" w:cs="Arial"/>
          <w:sz w:val="20"/>
          <w:szCs w:val="20"/>
          <w:lang w:val="nl-NL"/>
        </w:rPr>
        <w:t>)</w:t>
      </w:r>
      <w:r w:rsidR="007B3FEC">
        <w:rPr>
          <w:rStyle w:val="normaltextrun"/>
          <w:rFonts w:ascii="Arial" w:hAnsi="Arial" w:cs="Arial"/>
          <w:sz w:val="20"/>
          <w:szCs w:val="20"/>
          <w:lang w:val="nl-NL"/>
        </w:rPr>
        <w:t>.</w:t>
      </w:r>
    </w:p>
    <w:p w:rsidR="008E7BB8" w:rsidP="00C00E29" w:rsidRDefault="008E7BB8" w14:paraId="6A66360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nl-NL"/>
        </w:rPr>
      </w:pPr>
    </w:p>
    <w:p w:rsidRPr="00C24B23" w:rsidR="00C24B23" w:rsidP="00C24B23" w:rsidRDefault="00C24B23" w14:paraId="7E5C63D4" w14:textId="74939D9A">
      <w:pPr>
        <w:tabs>
          <w:tab w:val="left" w:pos="1276"/>
        </w:tabs>
        <w:jc w:val="both"/>
        <w:rPr>
          <w:rFonts w:ascii="Arial" w:hAnsi="Arial"/>
          <w:b/>
          <w:bCs/>
          <w:color w:val="005E27"/>
          <w:sz w:val="20"/>
        </w:rPr>
      </w:pPr>
      <w:r>
        <w:rPr>
          <w:rFonts w:ascii="Arial" w:hAnsi="Arial"/>
          <w:b/>
          <w:bCs/>
          <w:color w:val="005E27"/>
          <w:sz w:val="20"/>
        </w:rPr>
        <w:t>Aan- en afmelden</w:t>
      </w:r>
    </w:p>
    <w:p w:rsidR="00C77252" w:rsidP="00551A94" w:rsidRDefault="00551A94" w14:paraId="1127747A" w14:textId="0A41CF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nl-NL"/>
        </w:rPr>
      </w:pPr>
      <w:r w:rsidRPr="008F7348">
        <w:rPr>
          <w:rStyle w:val="normaltextrun"/>
          <w:rFonts w:ascii="Arial" w:hAnsi="Arial" w:cs="Arial"/>
          <w:sz w:val="20"/>
          <w:szCs w:val="20"/>
          <w:lang w:val="nl-NL"/>
        </w:rPr>
        <w:t xml:space="preserve">Omdat het voor ons erg belangrijk is te weten hoeveel welpen er dit jaar meegaan, willen we u vragen om uw zoon </w:t>
      </w:r>
      <w:r w:rsidRPr="00C44AB1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>voor</w:t>
      </w:r>
      <w:r w:rsidRPr="008F7348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 xml:space="preserve"> </w:t>
      </w:r>
      <w:r w:rsidR="00FA7938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>1 mei 2025</w:t>
      </w:r>
      <w:r w:rsidRPr="008F7348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 xml:space="preserve"> aan</w:t>
      </w:r>
      <w:r w:rsidR="001A7662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 xml:space="preserve"> </w:t>
      </w:r>
      <w:r w:rsidR="001D0C1C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>of</w:t>
      </w:r>
      <w:r w:rsidR="001A7662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 xml:space="preserve"> af </w:t>
      </w:r>
      <w:r w:rsidRPr="008F7348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>te melden</w:t>
      </w:r>
      <w:r w:rsidR="00C77252">
        <w:rPr>
          <w:rStyle w:val="normaltextrun"/>
          <w:rFonts w:ascii="Arial" w:hAnsi="Arial" w:cs="Arial"/>
          <w:sz w:val="20"/>
          <w:szCs w:val="20"/>
          <w:lang w:val="nl-NL"/>
        </w:rPr>
        <w:t>:</w:t>
      </w:r>
    </w:p>
    <w:p w:rsidR="0010016E" w:rsidP="00551A94" w:rsidRDefault="0010016E" w14:paraId="109717E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nl-NL"/>
        </w:rPr>
      </w:pPr>
    </w:p>
    <w:p w:rsidR="00B83667" w:rsidP="00B83667" w:rsidRDefault="00E85D15" w14:paraId="61A0D8C4" w14:textId="51068EF0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lang w:val="nl-NL"/>
        </w:rPr>
      </w:pPr>
      <w:r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>A</w:t>
      </w:r>
      <w:r w:rsidRPr="00C44AB1" w:rsidR="00C77252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>anmelden</w:t>
      </w:r>
      <w:r w:rsidRPr="00C44AB1" w:rsidR="00C77252">
        <w:rPr>
          <w:rStyle w:val="normaltextrun"/>
          <w:rFonts w:ascii="Arial" w:hAnsi="Arial" w:cs="Arial"/>
          <w:color w:val="CD1719"/>
          <w:sz w:val="20"/>
          <w:szCs w:val="20"/>
          <w:lang w:val="nl-NL"/>
        </w:rPr>
        <w:t xml:space="preserve"> </w:t>
      </w:r>
      <w:r w:rsidR="00C77252">
        <w:rPr>
          <w:rStyle w:val="normaltextrun"/>
          <w:rFonts w:ascii="Arial" w:hAnsi="Arial" w:cs="Arial"/>
          <w:sz w:val="20"/>
          <w:szCs w:val="20"/>
          <w:lang w:val="nl-NL"/>
        </w:rPr>
        <w:t>kan via</w:t>
      </w:r>
      <w:r w:rsidR="00634159">
        <w:rPr>
          <w:rStyle w:val="normaltextrun"/>
          <w:rFonts w:ascii="Arial" w:hAnsi="Arial" w:cs="Arial"/>
          <w:sz w:val="20"/>
          <w:szCs w:val="20"/>
          <w:lang w:val="nl-NL"/>
        </w:rPr>
        <w:t xml:space="preserve"> </w:t>
      </w:r>
      <w:hyperlink w:history="1" r:id="rId10">
        <w:r w:rsidRPr="005B36F1" w:rsidR="005B36F1">
          <w:rPr>
            <w:rStyle w:val="Hyperlink"/>
            <w:rFonts w:ascii="Arial" w:hAnsi="Arial" w:cs="Arial"/>
            <w:b/>
            <w:bCs/>
            <w:sz w:val="20"/>
            <w:szCs w:val="20"/>
            <w:lang w:val="nl-NL"/>
          </w:rPr>
          <w:t>https://sol.scouting.nl/as/form/61871/participant/new/</w:t>
        </w:r>
      </w:hyperlink>
      <w:r w:rsidRPr="00472780" w:rsidR="00472780">
        <w:rPr>
          <w:rStyle w:val="normaltextrun"/>
          <w:rFonts w:ascii="Arial" w:hAnsi="Arial" w:cs="Arial"/>
          <w:b/>
          <w:bCs/>
          <w:sz w:val="20"/>
          <w:szCs w:val="20"/>
          <w:lang w:val="nl-NL"/>
        </w:rPr>
        <w:t xml:space="preserve">. </w:t>
      </w:r>
      <w:r w:rsidRPr="6A2D64A2" w:rsidR="00472780">
        <w:rPr>
          <w:rStyle w:val="normaltextrun"/>
          <w:rFonts w:ascii="Arial" w:hAnsi="Arial" w:cs="Arial"/>
          <w:sz w:val="20"/>
          <w:szCs w:val="20"/>
          <w:lang w:val="nl-NL"/>
        </w:rPr>
        <w:t xml:space="preserve">SOL is ons administratiesysteem en wordt ook gebruikt voor de aanmelding voor de weekendkampen en hier kunt u informatie vinden over uw zoon zoals de behaalde insignes en in welk nest uw zoon zit. Heeft u nog geen SOL-account? </w:t>
      </w:r>
      <w:r w:rsidRPr="6A2D64A2" w:rsidR="00472780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>Op onze website staat een handleiding</w:t>
      </w:r>
      <w:r w:rsidRPr="6A2D64A2" w:rsidR="00472780">
        <w:rPr>
          <w:rStyle w:val="normaltextrun"/>
          <w:rFonts w:ascii="Arial" w:hAnsi="Arial" w:cs="Arial"/>
          <w:sz w:val="20"/>
          <w:szCs w:val="20"/>
          <w:lang w:val="nl-NL"/>
        </w:rPr>
        <w:t xml:space="preserve"> (</w:t>
      </w:r>
      <w:hyperlink w:history="1" r:id="rId11">
        <w:r w:rsidRPr="00A069BF" w:rsidR="005B36F1">
          <w:rPr>
            <w:rStyle w:val="Hyperlink"/>
            <w:rFonts w:ascii="Arial" w:hAnsi="Arial" w:cs="Arial"/>
            <w:sz w:val="20"/>
            <w:szCs w:val="20"/>
            <w:lang w:val="nl-NL"/>
          </w:rPr>
          <w:t>www.sw3lbp.nl</w:t>
        </w:r>
      </w:hyperlink>
      <w:r w:rsidRPr="6A2D64A2" w:rsidR="00472780">
        <w:rPr>
          <w:rStyle w:val="normaltextrun"/>
          <w:rFonts w:ascii="Arial" w:hAnsi="Arial" w:cs="Arial"/>
          <w:sz w:val="20"/>
          <w:szCs w:val="20"/>
          <w:lang w:val="nl-NL"/>
        </w:rPr>
        <w:t xml:space="preserve"> </w:t>
      </w:r>
      <w:r w:rsidRPr="6A2D64A2" w:rsidR="00472780">
        <w:rPr>
          <w:rStyle w:val="normaltextrun"/>
          <w:rFonts w:ascii="Wingdings" w:hAnsi="Wingdings" w:eastAsia="Wingdings" w:cs="Wingdings"/>
          <w:sz w:val="20"/>
          <w:szCs w:val="20"/>
          <w:lang w:val="nl-NL"/>
        </w:rPr>
        <w:t>à</w:t>
      </w:r>
      <w:r w:rsidRPr="6A2D64A2" w:rsidR="00472780">
        <w:rPr>
          <w:rStyle w:val="normaltextrun"/>
          <w:rFonts w:ascii="Arial" w:hAnsi="Arial" w:cs="Arial"/>
          <w:sz w:val="20"/>
          <w:szCs w:val="20"/>
          <w:lang w:val="nl-NL"/>
        </w:rPr>
        <w:t xml:space="preserve"> Mowglihorde </w:t>
      </w:r>
      <w:r w:rsidRPr="6A2D64A2" w:rsidR="00472780">
        <w:rPr>
          <w:rStyle w:val="normaltextrun"/>
          <w:rFonts w:ascii="Wingdings" w:hAnsi="Wingdings" w:eastAsia="Wingdings" w:cs="Wingdings"/>
          <w:sz w:val="20"/>
          <w:szCs w:val="20"/>
          <w:lang w:val="nl-NL"/>
        </w:rPr>
        <w:t>à</w:t>
      </w:r>
      <w:r w:rsidRPr="6A2D64A2" w:rsidR="00472780">
        <w:rPr>
          <w:rStyle w:val="normaltextrun"/>
          <w:rFonts w:ascii="Arial" w:hAnsi="Arial" w:cs="Arial"/>
          <w:sz w:val="20"/>
          <w:szCs w:val="20"/>
          <w:lang w:val="nl-NL"/>
        </w:rPr>
        <w:t xml:space="preserve"> Handleiding SOL). </w:t>
      </w:r>
      <w:r w:rsidRPr="6A2D64A2" w:rsidR="00472780">
        <w:rPr>
          <w:rFonts w:ascii="Arial" w:hAnsi="Arial" w:eastAsia="Arial" w:cs="Arial"/>
          <w:sz w:val="20"/>
          <w:szCs w:val="20"/>
          <w:lang w:val="nl-NL"/>
        </w:rPr>
        <w:t>Komt u er niet uit? Schroom dan niet om ons een mailtje te sturen zodat we een afspraak kunnen maken (voor of na een opkomst) om u hiermee te helpen.</w:t>
      </w:r>
    </w:p>
    <w:p w:rsidRPr="00B83667" w:rsidR="00551A94" w:rsidP="00B83667" w:rsidRDefault="00E85D15" w14:paraId="09F46BB2" w14:textId="71A853B9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lang w:val="nl-NL"/>
        </w:rPr>
      </w:pPr>
      <w:r w:rsidRPr="00B83667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>A</w:t>
      </w:r>
      <w:r w:rsidRPr="00B83667" w:rsidR="00C44AB1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>fmelden</w:t>
      </w:r>
      <w:r w:rsidRPr="00B83667" w:rsidR="00C44AB1">
        <w:rPr>
          <w:rStyle w:val="normaltextrun"/>
          <w:rFonts w:ascii="Arial" w:hAnsi="Arial" w:cs="Arial"/>
          <w:color w:val="CD1719"/>
          <w:sz w:val="20"/>
          <w:szCs w:val="20"/>
          <w:lang w:val="nl-NL"/>
        </w:rPr>
        <w:t xml:space="preserve"> </w:t>
      </w:r>
      <w:r w:rsidRPr="00B83667" w:rsidR="00C44AB1">
        <w:rPr>
          <w:rStyle w:val="normaltextrun"/>
          <w:rFonts w:ascii="Arial" w:hAnsi="Arial" w:cs="Arial"/>
          <w:sz w:val="20"/>
          <w:szCs w:val="20"/>
          <w:lang w:val="nl-NL"/>
        </w:rPr>
        <w:t xml:space="preserve">kan via </w:t>
      </w:r>
      <w:r w:rsidRPr="00B83667" w:rsidR="00551A94">
        <w:rPr>
          <w:rStyle w:val="normaltextrun"/>
          <w:rFonts w:ascii="Arial" w:hAnsi="Arial" w:cs="Arial"/>
          <w:sz w:val="20"/>
          <w:szCs w:val="20"/>
          <w:lang w:val="nl-NL"/>
        </w:rPr>
        <w:t>een mailtje naar</w:t>
      </w:r>
      <w:r w:rsidRPr="00B83667" w:rsidR="001D0C1C">
        <w:rPr>
          <w:rFonts w:ascii="Arial" w:hAnsi="Arial"/>
          <w:b/>
          <w:bCs/>
          <w:color w:val="3FA535"/>
          <w:sz w:val="20"/>
          <w:lang w:val="nl-NL"/>
        </w:rPr>
        <w:t xml:space="preserve"> mowglihorde@sw3lbp.nl</w:t>
      </w:r>
      <w:r w:rsidRPr="00B83667" w:rsidR="00551A94">
        <w:rPr>
          <w:rFonts w:ascii="Arial" w:hAnsi="Arial"/>
          <w:sz w:val="20"/>
          <w:lang w:val="nl-NL"/>
        </w:rPr>
        <w:t>.</w:t>
      </w:r>
    </w:p>
    <w:p w:rsidR="00551A94" w:rsidP="00C00E29" w:rsidRDefault="00551A94" w14:paraId="249F2FA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nl-NL"/>
        </w:rPr>
      </w:pPr>
    </w:p>
    <w:p w:rsidR="0010016E" w:rsidP="00C00E29" w:rsidRDefault="0010016E" w14:paraId="1EEDC9ED" w14:textId="3A2A1B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bdr w:val="none" w:color="auto" w:sz="0" w:space="0" w:frame="1"/>
          <w:lang w:val="nl-NL"/>
        </w:rPr>
      </w:pPr>
      <w:r>
        <w:rPr>
          <w:rStyle w:val="normaltextrun"/>
          <w:rFonts w:ascii="Arial" w:hAnsi="Arial" w:cs="Arial"/>
          <w:sz w:val="20"/>
          <w:szCs w:val="20"/>
          <w:lang w:val="nl-NL"/>
        </w:rPr>
        <w:t xml:space="preserve">Via het aanmeldformulier willen we ook een aantal zaken </w:t>
      </w:r>
      <w:r w:rsidR="004A1DF5">
        <w:rPr>
          <w:rStyle w:val="normaltextrun"/>
          <w:rFonts w:ascii="Arial" w:hAnsi="Arial" w:cs="Arial"/>
          <w:sz w:val="20"/>
          <w:szCs w:val="20"/>
          <w:lang w:val="nl-NL"/>
        </w:rPr>
        <w:t xml:space="preserve">inventariseren, zoals of </w:t>
      </w:r>
      <w:r w:rsidRPr="00AA5545" w:rsidR="004A1DF5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 xml:space="preserve">u kunt helpen </w:t>
      </w:r>
      <w:r w:rsidRPr="00AA5545" w:rsidR="00CF2EFD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 xml:space="preserve">met het vervoeren met </w:t>
      </w:r>
      <w:r w:rsidR="00AA5545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>het</w:t>
      </w:r>
      <w:r w:rsidRPr="00AA5545" w:rsidR="00CF2EFD">
        <w:rPr>
          <w:rStyle w:val="normaltextrun"/>
          <w:rFonts w:ascii="Arial" w:hAnsi="Arial" w:cs="Arial"/>
          <w:b/>
          <w:bCs/>
          <w:color w:val="CD1719"/>
          <w:sz w:val="20"/>
          <w:szCs w:val="20"/>
          <w:lang w:val="nl-NL"/>
        </w:rPr>
        <w:t xml:space="preserve"> materiaal en fietsen</w:t>
      </w:r>
      <w:r w:rsidR="00CF2EFD">
        <w:rPr>
          <w:rStyle w:val="normaltextrun"/>
          <w:rFonts w:ascii="Arial" w:hAnsi="Arial" w:cs="Arial"/>
          <w:sz w:val="20"/>
          <w:szCs w:val="20"/>
          <w:lang w:val="nl-NL"/>
        </w:rPr>
        <w:t>.</w:t>
      </w:r>
      <w:r w:rsidRPr="00AA5545" w:rsidR="00AA5545">
        <w:rPr>
          <w:rStyle w:val="normaltextrun"/>
          <w:rFonts w:ascii="Arial" w:hAnsi="Arial" w:cs="Arial"/>
          <w:sz w:val="20"/>
          <w:szCs w:val="20"/>
          <w:lang w:val="nl-NL"/>
        </w:rPr>
        <w:t xml:space="preserve"> </w:t>
      </w:r>
    </w:p>
    <w:p w:rsidR="00686798" w:rsidP="00C00E29" w:rsidRDefault="00686798" w14:paraId="0330268E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bdr w:val="none" w:color="auto" w:sz="0" w:space="0" w:frame="1"/>
          <w:lang w:val="nl-NL"/>
        </w:rPr>
      </w:pPr>
    </w:p>
    <w:p w:rsidRPr="00FF2B09" w:rsidR="00C01FAA" w:rsidP="00FF2B09" w:rsidRDefault="00686798" w14:paraId="12F4A91D" w14:textId="372DC89E">
      <w:pPr>
        <w:tabs>
          <w:tab w:val="left" w:pos="1276"/>
        </w:tabs>
        <w:jc w:val="both"/>
        <w:rPr>
          <w:rStyle w:val="normaltextrun"/>
          <w:rFonts w:ascii="Arial" w:hAnsi="Arial"/>
          <w:b/>
          <w:bCs/>
          <w:color w:val="005E27"/>
          <w:sz w:val="20"/>
        </w:rPr>
      </w:pPr>
      <w:r>
        <w:rPr>
          <w:rFonts w:ascii="Arial" w:hAnsi="Arial"/>
          <w:b/>
          <w:bCs/>
          <w:color w:val="005E27"/>
          <w:sz w:val="20"/>
        </w:rPr>
        <w:t>Toestemming reizen in buitenland</w:t>
      </w:r>
    </w:p>
    <w:p w:rsidRPr="00D65A47" w:rsidR="00C01FAA" w:rsidP="00C01FAA" w:rsidRDefault="00C01FAA" w14:paraId="6446C571" w14:textId="113FD0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nl-NL"/>
        </w:rPr>
      </w:pPr>
      <w:r>
        <w:rPr>
          <w:rStyle w:val="normaltextrun"/>
          <w:rFonts w:ascii="Arial" w:hAnsi="Arial" w:cs="Arial"/>
          <w:sz w:val="20"/>
          <w:szCs w:val="20"/>
          <w:lang w:val="nl-NL"/>
        </w:rPr>
        <w:t>Omdat onze kamplocatie 3 kilometer van de Duitse grens af ligt</w:t>
      </w:r>
      <w:r w:rsidR="00B83667">
        <w:rPr>
          <w:rStyle w:val="normaltextrun"/>
          <w:rFonts w:ascii="Arial" w:hAnsi="Arial" w:cs="Arial"/>
          <w:sz w:val="20"/>
          <w:szCs w:val="20"/>
          <w:lang w:val="nl-NL"/>
        </w:rPr>
        <w:t>,</w:t>
      </w:r>
      <w:r>
        <w:rPr>
          <w:rStyle w:val="normaltextrun"/>
          <w:rFonts w:ascii="Arial" w:hAnsi="Arial" w:cs="Arial"/>
          <w:sz w:val="20"/>
          <w:szCs w:val="20"/>
          <w:lang w:val="nl-NL"/>
        </w:rPr>
        <w:t xml:space="preserve"> zullen we u vragen om voor uw zoon het formulier “T</w:t>
      </w:r>
      <w:r w:rsidRPr="00003FD6">
        <w:rPr>
          <w:rStyle w:val="normaltextrun"/>
          <w:rFonts w:ascii="Arial" w:hAnsi="Arial" w:cs="Arial"/>
          <w:sz w:val="20"/>
          <w:szCs w:val="20"/>
          <w:lang w:val="nl-NL"/>
        </w:rPr>
        <w:t>oestemming reizen met minderjarig kind naar het buitenland</w:t>
      </w:r>
      <w:r>
        <w:rPr>
          <w:rStyle w:val="normaltextrun"/>
          <w:rFonts w:ascii="Arial" w:hAnsi="Arial" w:cs="Arial"/>
          <w:sz w:val="20"/>
          <w:szCs w:val="20"/>
          <w:lang w:val="nl-NL"/>
        </w:rPr>
        <w:t xml:space="preserve">” van de Rijksoverheid in te vullen. Daarmee geeft u de leiding toestemming om met uw zoon in het buitenland te reizen zonder de aanwezigheid van de wettelijk vertegenwoordiger. Hoewel we </w:t>
      </w:r>
      <w:r w:rsidR="00A05E45">
        <w:rPr>
          <w:rStyle w:val="normaltextrun"/>
          <w:rFonts w:ascii="Arial" w:hAnsi="Arial" w:cs="Arial"/>
          <w:sz w:val="20"/>
          <w:szCs w:val="20"/>
          <w:lang w:val="nl-NL"/>
        </w:rPr>
        <w:t xml:space="preserve">op dit moment </w:t>
      </w:r>
      <w:r>
        <w:rPr>
          <w:rStyle w:val="normaltextrun"/>
          <w:rFonts w:ascii="Arial" w:hAnsi="Arial" w:cs="Arial"/>
          <w:sz w:val="20"/>
          <w:szCs w:val="20"/>
          <w:lang w:val="nl-NL"/>
        </w:rPr>
        <w:t>niet van plan zijn naar Duitsland te gaan, kan de situatie wel voorkomen bijvoorbeeld als uw zoon meegaat met het doen van boodschappen</w:t>
      </w:r>
      <w:r w:rsidR="00A05E45">
        <w:rPr>
          <w:rStyle w:val="normaltextrun"/>
          <w:rFonts w:ascii="Arial" w:hAnsi="Arial" w:cs="Arial"/>
          <w:sz w:val="20"/>
          <w:szCs w:val="20"/>
          <w:lang w:val="nl-NL"/>
        </w:rPr>
        <w:t xml:space="preserve"> of als</w:t>
      </w:r>
      <w:r w:rsidR="00B407E6">
        <w:rPr>
          <w:rStyle w:val="normaltextrun"/>
          <w:rFonts w:ascii="Arial" w:hAnsi="Arial" w:cs="Arial"/>
          <w:sz w:val="20"/>
          <w:szCs w:val="20"/>
          <w:lang w:val="nl-NL"/>
        </w:rPr>
        <w:t xml:space="preserve"> </w:t>
      </w:r>
      <w:r w:rsidR="000F65CC">
        <w:rPr>
          <w:rStyle w:val="normaltextrun"/>
          <w:rFonts w:ascii="Arial" w:hAnsi="Arial" w:cs="Arial"/>
          <w:sz w:val="20"/>
          <w:szCs w:val="20"/>
          <w:lang w:val="nl-NL"/>
        </w:rPr>
        <w:t>we</w:t>
      </w:r>
      <w:r w:rsidR="00AB7D4F">
        <w:rPr>
          <w:rStyle w:val="normaltextrun"/>
          <w:rFonts w:ascii="Arial" w:hAnsi="Arial" w:cs="Arial"/>
          <w:sz w:val="20"/>
          <w:szCs w:val="20"/>
          <w:lang w:val="nl-NL"/>
        </w:rPr>
        <w:t xml:space="preserve"> </w:t>
      </w:r>
      <w:r w:rsidR="004B039B">
        <w:rPr>
          <w:rStyle w:val="normaltextrun"/>
          <w:rFonts w:ascii="Arial" w:hAnsi="Arial" w:cs="Arial"/>
          <w:sz w:val="20"/>
          <w:szCs w:val="20"/>
          <w:lang w:val="nl-NL"/>
        </w:rPr>
        <w:t xml:space="preserve">toch activiteiten </w:t>
      </w:r>
      <w:r w:rsidR="000F65CC">
        <w:rPr>
          <w:rStyle w:val="normaltextrun"/>
          <w:rFonts w:ascii="Arial" w:hAnsi="Arial" w:cs="Arial"/>
          <w:sz w:val="20"/>
          <w:szCs w:val="20"/>
          <w:lang w:val="nl-NL"/>
        </w:rPr>
        <w:t xml:space="preserve">vinden </w:t>
      </w:r>
      <w:r w:rsidR="00AB7D4F">
        <w:rPr>
          <w:rStyle w:val="normaltextrun"/>
          <w:rFonts w:ascii="Arial" w:hAnsi="Arial" w:cs="Arial"/>
          <w:sz w:val="20"/>
          <w:szCs w:val="20"/>
          <w:lang w:val="nl-NL"/>
        </w:rPr>
        <w:t>over de grens</w:t>
      </w:r>
      <w:r>
        <w:rPr>
          <w:rStyle w:val="normaltextrun"/>
          <w:rFonts w:ascii="Arial" w:hAnsi="Arial" w:cs="Arial"/>
          <w:sz w:val="20"/>
          <w:szCs w:val="20"/>
          <w:lang w:val="nl-NL"/>
        </w:rPr>
        <w:t xml:space="preserve">. Om onwenselijke situaties te voorkomen </w:t>
      </w:r>
      <w:r w:rsidR="00B407E6">
        <w:rPr>
          <w:rStyle w:val="normaltextrun"/>
          <w:rFonts w:ascii="Arial" w:hAnsi="Arial" w:cs="Arial"/>
          <w:sz w:val="20"/>
          <w:szCs w:val="20"/>
          <w:lang w:val="nl-NL"/>
        </w:rPr>
        <w:t xml:space="preserve">bij de grens </w:t>
      </w:r>
      <w:r>
        <w:rPr>
          <w:rStyle w:val="normaltextrun"/>
          <w:rFonts w:ascii="Arial" w:hAnsi="Arial" w:cs="Arial"/>
          <w:sz w:val="20"/>
          <w:szCs w:val="20"/>
          <w:lang w:val="nl-NL"/>
        </w:rPr>
        <w:t>vragen we u daarom deze toestemming aan ons te verlenen. Meer informatie en de acties die u daarvoor moet uitvoeren zullen we in de weken voorafgaand aan het zomerkamp met u delen.</w:t>
      </w:r>
      <w:r w:rsidR="000F65CC">
        <w:rPr>
          <w:rStyle w:val="normaltextrun"/>
          <w:rFonts w:ascii="Arial" w:hAnsi="Arial" w:cs="Arial"/>
          <w:sz w:val="20"/>
          <w:szCs w:val="20"/>
          <w:lang w:val="nl-NL"/>
        </w:rPr>
        <w:t xml:space="preserve"> Voor nu is het vooral handig om te controleren of uw zoon en de wettelijke vertegenwoordiger(s) een geldig</w:t>
      </w:r>
      <w:r w:rsidR="003F7B70">
        <w:rPr>
          <w:rStyle w:val="normaltextrun"/>
          <w:rFonts w:ascii="Arial" w:hAnsi="Arial" w:cs="Arial"/>
          <w:sz w:val="20"/>
          <w:szCs w:val="20"/>
          <w:lang w:val="nl-NL"/>
        </w:rPr>
        <w:t xml:space="preserve"> paspoort of identiteitskaart hebben tijdens het zomerkamp</w:t>
      </w:r>
      <w:r w:rsidR="00D65A47">
        <w:rPr>
          <w:rStyle w:val="normaltextrun"/>
          <w:rFonts w:ascii="Arial" w:hAnsi="Arial" w:cs="Arial"/>
          <w:sz w:val="20"/>
          <w:szCs w:val="20"/>
          <w:lang w:val="nl-NL"/>
        </w:rPr>
        <w:t xml:space="preserve">. </w:t>
      </w:r>
    </w:p>
    <w:p w:rsidR="00CF2EFD" w:rsidP="00C00E29" w:rsidRDefault="00CF2EFD" w14:paraId="105449FE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nl-NL"/>
        </w:rPr>
      </w:pPr>
    </w:p>
    <w:p w:rsidR="00C00E29" w:rsidP="00C00E29" w:rsidRDefault="00C00E29" w14:paraId="2FF735F8" w14:textId="77777777">
      <w:pPr>
        <w:tabs>
          <w:tab w:val="left" w:pos="1276"/>
        </w:tabs>
        <w:jc w:val="both"/>
        <w:rPr>
          <w:rFonts w:ascii="Arial" w:hAnsi="Arial"/>
          <w:sz w:val="20"/>
        </w:rPr>
      </w:pPr>
      <w:r w:rsidRPr="005668A2">
        <w:rPr>
          <w:rFonts w:ascii="Arial" w:hAnsi="Arial"/>
          <w:sz w:val="20"/>
        </w:rPr>
        <w:t>Mochten er nog vragen zijn dan horen wij die graag. U kunt altijd op ons afstappen of een mail sturen naar</w:t>
      </w:r>
      <w:r>
        <w:rPr>
          <w:rFonts w:ascii="Arial" w:hAnsi="Arial"/>
          <w:sz w:val="20"/>
        </w:rPr>
        <w:t xml:space="preserve"> </w:t>
      </w:r>
      <w:r w:rsidRPr="006D5F08">
        <w:rPr>
          <w:rFonts w:ascii="Arial" w:hAnsi="Arial"/>
          <w:b/>
          <w:bCs/>
          <w:color w:val="3FA535"/>
          <w:sz w:val="20"/>
        </w:rPr>
        <w:t>mowglihorde@sw3lbp.nl</w:t>
      </w:r>
      <w:r w:rsidRPr="005668A2">
        <w:rPr>
          <w:rFonts w:ascii="Arial" w:hAnsi="Arial"/>
          <w:sz w:val="20"/>
        </w:rPr>
        <w:t>.</w:t>
      </w:r>
    </w:p>
    <w:p w:rsidR="00C00E29" w:rsidP="00C00E29" w:rsidRDefault="00C00E29" w14:paraId="1FD08D72" w14:textId="77777777">
      <w:pPr>
        <w:tabs>
          <w:tab w:val="left" w:pos="1276"/>
        </w:tabs>
        <w:jc w:val="both"/>
        <w:rPr>
          <w:rFonts w:ascii="Arial" w:hAnsi="Arial"/>
          <w:sz w:val="20"/>
        </w:rPr>
      </w:pPr>
    </w:p>
    <w:p w:rsidRPr="005668A2" w:rsidR="00C00E29" w:rsidP="00C00E29" w:rsidRDefault="00C00E29" w14:paraId="1ECF13E0" w14:textId="77777777">
      <w:pPr>
        <w:tabs>
          <w:tab w:val="left" w:pos="1276"/>
        </w:tabs>
        <w:rPr>
          <w:rFonts w:ascii="Arial" w:hAnsi="Arial"/>
          <w:sz w:val="20"/>
        </w:rPr>
      </w:pPr>
      <w:r w:rsidRPr="005668A2">
        <w:rPr>
          <w:rFonts w:ascii="Arial" w:hAnsi="Arial"/>
          <w:sz w:val="20"/>
        </w:rPr>
        <w:t>Met vriendelijke groet,</w:t>
      </w:r>
    </w:p>
    <w:p w:rsidRPr="00FD512F" w:rsidR="00C00E29" w:rsidP="00C00E29" w:rsidRDefault="00C00E29" w14:paraId="093A3A77" w14:textId="77777777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5668A2">
        <w:rPr>
          <w:rFonts w:ascii="Arial" w:hAnsi="Arial"/>
          <w:sz w:val="20"/>
        </w:rPr>
        <w:t>De Mowglihorde</w:t>
      </w:r>
      <w:r>
        <w:rPr>
          <w:rFonts w:ascii="Arial" w:hAnsi="Arial"/>
          <w:sz w:val="20"/>
        </w:rPr>
        <w:t>-</w:t>
      </w:r>
      <w:r>
        <w:rPr>
          <w:rStyle w:val="eop"/>
          <w:rFonts w:ascii="Arial" w:hAnsi="Arial" w:cs="Arial"/>
          <w:sz w:val="20"/>
          <w:szCs w:val="20"/>
        </w:rPr>
        <w:t>leiding</w:t>
      </w:r>
    </w:p>
    <w:p w:rsidRPr="00134879" w:rsidR="002F3CFC" w:rsidP="002F3CFC" w:rsidRDefault="002F3CFC" w14:paraId="4E49B4B1" w14:textId="77777777">
      <w:pPr>
        <w:tabs>
          <w:tab w:val="left" w:pos="1276"/>
        </w:tabs>
        <w:rPr>
          <w:rFonts w:ascii="Arial" w:hAnsi="Arial"/>
          <w:sz w:val="20"/>
        </w:rPr>
      </w:pPr>
    </w:p>
    <w:p w:rsidRPr="002F3CFC" w:rsidR="00CE14B0" w:rsidP="002F3CFC" w:rsidRDefault="001C6F99" w14:paraId="71DD142D" w14:textId="707859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0F4504" wp14:editId="55ECE14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3225800" cy="1153795"/>
                <wp:effectExtent l="0" t="0" r="0" b="8255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15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103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693"/>
                            </w:tblGrid>
                            <w:tr w:rsidR="001C6F99" w:rsidTr="005215AB" w14:paraId="3E44C19B" w14:textId="77777777">
                              <w:tc>
                                <w:tcPr>
                                  <w:tcW w:w="2410" w:type="dxa"/>
                                </w:tcPr>
                                <w:p w:rsidR="001C6F99" w:rsidP="00894539" w:rsidRDefault="001C6F99" w14:paraId="6754168D" w14:textId="77777777">
                                  <w:pPr>
                                    <w:rPr>
                                      <w:rFonts w:ascii="Arial" w:hAnsi="Arial"/>
                                      <w:b/>
                                      <w:color w:val="3FA53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3FA535"/>
                                      <w:sz w:val="20"/>
                                    </w:rPr>
                                    <w:t>Rama</w:t>
                                  </w:r>
                                </w:p>
                                <w:p w:rsidR="001C6F99" w:rsidP="00894539" w:rsidRDefault="001C6F99" w14:paraId="1FF2207A" w14:textId="77777777">
                                  <w:pPr>
                                    <w:rPr>
                                      <w:rFonts w:ascii="Arial" w:hAnsi="Arial"/>
                                      <w:b/>
                                      <w:color w:val="3FA53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3FA535"/>
                                      <w:sz w:val="20"/>
                                    </w:rPr>
                                    <w:t>Lukas Zandsteeg</w:t>
                                  </w:r>
                                </w:p>
                                <w:p w:rsidR="001C6F99" w:rsidP="00894539" w:rsidRDefault="001C6F99" w14:paraId="26D4A876" w14:textId="77777777">
                                  <w:pPr>
                                    <w:rPr>
                                      <w:rFonts w:ascii="Arial" w:hAnsi="Arial"/>
                                      <w:b/>
                                      <w:color w:val="3FA53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06 372 968 96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1C6F99" w:rsidP="005215AB" w:rsidRDefault="001C6F99" w14:paraId="474F7CED" w14:textId="77777777">
                                  <w:pPr>
                                    <w:rPr>
                                      <w:rFonts w:ascii="Arial" w:hAnsi="Arial"/>
                                      <w:b/>
                                      <w:color w:val="3FA53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3FA535"/>
                                      <w:sz w:val="20"/>
                                    </w:rPr>
                                    <w:t>Baloe</w:t>
                                  </w:r>
                                </w:p>
                                <w:p w:rsidR="001C6F99" w:rsidP="005215AB" w:rsidRDefault="001C6F99" w14:paraId="4F786391" w14:textId="77777777">
                                  <w:pPr>
                                    <w:rPr>
                                      <w:rFonts w:ascii="Arial" w:hAnsi="Arial"/>
                                      <w:b/>
                                      <w:color w:val="3FA53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3FA535"/>
                                      <w:sz w:val="20"/>
                                    </w:rPr>
                                    <w:t>Jurre Nijhof</w:t>
                                  </w:r>
                                </w:p>
                                <w:p w:rsidR="001C6F99" w:rsidP="00894539" w:rsidRDefault="001C6F99" w14:paraId="589098DA" w14:textId="77777777">
                                  <w:pPr>
                                    <w:rPr>
                                      <w:rFonts w:ascii="Arial" w:hAnsi="Arial"/>
                                      <w:b/>
                                      <w:color w:val="3FA53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06 835 185 60</w:t>
                                  </w:r>
                                </w:p>
                              </w:tc>
                            </w:tr>
                            <w:tr w:rsidR="001C6F99" w:rsidTr="005215AB" w14:paraId="44CE114B" w14:textId="77777777">
                              <w:tc>
                                <w:tcPr>
                                  <w:tcW w:w="2410" w:type="dxa"/>
                                </w:tcPr>
                                <w:p w:rsidR="001C6F99" w:rsidP="00894539" w:rsidRDefault="001C6F99" w14:paraId="6EC42C0D" w14:textId="77777777"/>
                              </w:tc>
                              <w:tc>
                                <w:tcPr>
                                  <w:tcW w:w="2693" w:type="dxa"/>
                                </w:tcPr>
                                <w:p w:rsidR="001C6F99" w:rsidP="00894539" w:rsidRDefault="001C6F99" w14:paraId="76DAD945" w14:textId="77777777"/>
                              </w:tc>
                            </w:tr>
                            <w:tr w:rsidR="001C6F99" w:rsidTr="005215AB" w14:paraId="16FE764A" w14:textId="77777777">
                              <w:tc>
                                <w:tcPr>
                                  <w:tcW w:w="2410" w:type="dxa"/>
                                </w:tcPr>
                                <w:p w:rsidR="001C6F99" w:rsidP="00894539" w:rsidRDefault="001C6F99" w14:paraId="307A535F" w14:textId="77777777">
                                  <w:pPr>
                                    <w:rPr>
                                      <w:rFonts w:ascii="Arial" w:hAnsi="Arial"/>
                                      <w:b/>
                                      <w:color w:val="3FA53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3FA535"/>
                                      <w:sz w:val="20"/>
                                    </w:rPr>
                                    <w:t>Loe</w:t>
                                  </w:r>
                                </w:p>
                                <w:p w:rsidR="001C6F99" w:rsidP="00894539" w:rsidRDefault="001C6F99" w14:paraId="5FDD3748" w14:textId="77777777">
                                  <w:pPr>
                                    <w:rPr>
                                      <w:rFonts w:ascii="Arial" w:hAnsi="Arial"/>
                                      <w:b/>
                                      <w:color w:val="3FA53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3FA535"/>
                                      <w:sz w:val="20"/>
                                    </w:rPr>
                                    <w:t>Twan Kuiper</w:t>
                                  </w:r>
                                </w:p>
                                <w:p w:rsidR="001C6F99" w:rsidP="00894539" w:rsidRDefault="001C6F99" w14:paraId="449EA1D8" w14:textId="77777777">
                                  <w:r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06 838 987 85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1C6F99" w:rsidP="005215AB" w:rsidRDefault="001C6F99" w14:paraId="14B3A966" w14:textId="77777777">
                                  <w:pPr>
                                    <w:rPr>
                                      <w:rFonts w:ascii="Arial" w:hAnsi="Arial"/>
                                      <w:b/>
                                      <w:color w:val="3FA53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3FA535"/>
                                      <w:sz w:val="20"/>
                                    </w:rPr>
                                    <w:t>E-mailadres</w:t>
                                  </w:r>
                                </w:p>
                                <w:p w:rsidR="001C6F99" w:rsidP="005215AB" w:rsidRDefault="001C6F99" w14:paraId="4B765DEF" w14:textId="77777777">
                                  <w:r w:rsidRPr="00FE7221">
                                    <w:rPr>
                                      <w:rFonts w:ascii="Arial" w:hAnsi="Arial"/>
                                      <w:i/>
                                      <w:sz w:val="20"/>
                                    </w:rPr>
                                    <w:t>mowglihorde@sw3lbp.nl</w:t>
                                  </w:r>
                                </w:p>
                              </w:tc>
                            </w:tr>
                          </w:tbl>
                          <w:p w:rsidR="001C6F99" w:rsidP="001C6F99" w:rsidRDefault="001C6F99" w14:paraId="3B0CADE7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40F4504">
                <v:stroke joinstyle="miter"/>
                <v:path gradientshapeok="t" o:connecttype="rect"/>
              </v:shapetype>
              <v:shape id="Tekstvak 3" style="position:absolute;margin-left:0;margin-top:0;width:254pt;height:90.8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">
                <v:textbox>
                  <w:txbxContent>
                    <w:tbl>
                      <w:tblPr>
                        <w:tblStyle w:val="TableGrid"/>
                        <w:tblW w:w="5103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693"/>
                      </w:tblGrid>
                      <w:tr w:rsidR="001C6F99" w:rsidTr="005215AB" w14:paraId="3E44C19B" w14:textId="77777777">
                        <w:tc>
                          <w:tcPr>
                            <w:tcW w:w="2410" w:type="dxa"/>
                          </w:tcPr>
                          <w:p w:rsidR="001C6F99" w:rsidP="00894539" w:rsidRDefault="001C6F99" w14:paraId="6754168D" w14:textId="77777777">
                            <w:pPr>
                              <w:rPr>
                                <w:rFonts w:ascii="Arial" w:hAnsi="Arial"/>
                                <w:b/>
                                <w:color w:val="3FA535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FA535"/>
                                <w:sz w:val="20"/>
                              </w:rPr>
                              <w:t>Rama</w:t>
                            </w:r>
                          </w:p>
                          <w:p w:rsidR="001C6F99" w:rsidP="00894539" w:rsidRDefault="001C6F99" w14:paraId="1FF2207A" w14:textId="77777777">
                            <w:pPr>
                              <w:rPr>
                                <w:rFonts w:ascii="Arial" w:hAnsi="Arial"/>
                                <w:b/>
                                <w:color w:val="3FA535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FA535"/>
                                <w:sz w:val="20"/>
                              </w:rPr>
                              <w:t>Lukas Zandsteeg</w:t>
                            </w:r>
                          </w:p>
                          <w:p w:rsidR="001C6F99" w:rsidP="00894539" w:rsidRDefault="001C6F99" w14:paraId="26D4A876" w14:textId="77777777">
                            <w:pPr>
                              <w:rPr>
                                <w:rFonts w:ascii="Arial" w:hAnsi="Arial"/>
                                <w:b/>
                                <w:color w:val="3FA535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06 372 968 96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1C6F99" w:rsidP="005215AB" w:rsidRDefault="001C6F99" w14:paraId="474F7CED" w14:textId="77777777">
                            <w:pPr>
                              <w:rPr>
                                <w:rFonts w:ascii="Arial" w:hAnsi="Arial"/>
                                <w:b/>
                                <w:color w:val="3FA535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FA535"/>
                                <w:sz w:val="20"/>
                              </w:rPr>
                              <w:t>Baloe</w:t>
                            </w:r>
                          </w:p>
                          <w:p w:rsidR="001C6F99" w:rsidP="005215AB" w:rsidRDefault="001C6F99" w14:paraId="4F786391" w14:textId="77777777">
                            <w:pPr>
                              <w:rPr>
                                <w:rFonts w:ascii="Arial" w:hAnsi="Arial"/>
                                <w:b/>
                                <w:color w:val="3FA535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FA535"/>
                                <w:sz w:val="20"/>
                              </w:rPr>
                              <w:t>Jurre Nijhof</w:t>
                            </w:r>
                          </w:p>
                          <w:p w:rsidR="001C6F99" w:rsidP="00894539" w:rsidRDefault="001C6F99" w14:paraId="589098DA" w14:textId="77777777">
                            <w:pPr>
                              <w:rPr>
                                <w:rFonts w:ascii="Arial" w:hAnsi="Arial"/>
                                <w:b/>
                                <w:color w:val="3FA535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06 835 185 60</w:t>
                            </w:r>
                          </w:p>
                        </w:tc>
                      </w:tr>
                      <w:tr w:rsidR="001C6F99" w:rsidTr="005215AB" w14:paraId="44CE114B" w14:textId="77777777">
                        <w:tc>
                          <w:tcPr>
                            <w:tcW w:w="2410" w:type="dxa"/>
                          </w:tcPr>
                          <w:p w:rsidR="001C6F99" w:rsidP="00894539" w:rsidRDefault="001C6F99" w14:paraId="6EC42C0D" w14:textId="77777777"/>
                        </w:tc>
                        <w:tc>
                          <w:tcPr>
                            <w:tcW w:w="2693" w:type="dxa"/>
                          </w:tcPr>
                          <w:p w:rsidR="001C6F99" w:rsidP="00894539" w:rsidRDefault="001C6F99" w14:paraId="76DAD945" w14:textId="77777777"/>
                        </w:tc>
                      </w:tr>
                      <w:tr w:rsidR="001C6F99" w:rsidTr="005215AB" w14:paraId="16FE764A" w14:textId="77777777">
                        <w:tc>
                          <w:tcPr>
                            <w:tcW w:w="2410" w:type="dxa"/>
                          </w:tcPr>
                          <w:p w:rsidR="001C6F99" w:rsidP="00894539" w:rsidRDefault="001C6F99" w14:paraId="307A535F" w14:textId="77777777">
                            <w:pPr>
                              <w:rPr>
                                <w:rFonts w:ascii="Arial" w:hAnsi="Arial"/>
                                <w:b/>
                                <w:color w:val="3FA535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FA535"/>
                                <w:sz w:val="20"/>
                              </w:rPr>
                              <w:t>Loe</w:t>
                            </w:r>
                          </w:p>
                          <w:p w:rsidR="001C6F99" w:rsidP="00894539" w:rsidRDefault="001C6F99" w14:paraId="5FDD3748" w14:textId="77777777">
                            <w:pPr>
                              <w:rPr>
                                <w:rFonts w:ascii="Arial" w:hAnsi="Arial"/>
                                <w:b/>
                                <w:color w:val="3FA535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FA535"/>
                                <w:sz w:val="20"/>
                              </w:rPr>
                              <w:t>Twan Kuiper</w:t>
                            </w:r>
                          </w:p>
                          <w:p w:rsidR="001C6F99" w:rsidP="00894539" w:rsidRDefault="001C6F99" w14:paraId="449EA1D8" w14:textId="77777777"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06 838 987 85</w:t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:rsidR="001C6F99" w:rsidP="005215AB" w:rsidRDefault="001C6F99" w14:paraId="14B3A966" w14:textId="77777777">
                            <w:pPr>
                              <w:rPr>
                                <w:rFonts w:ascii="Arial" w:hAnsi="Arial"/>
                                <w:b/>
                                <w:color w:val="3FA535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FA535"/>
                                <w:sz w:val="20"/>
                              </w:rPr>
                              <w:t>E-mailadres</w:t>
                            </w:r>
                          </w:p>
                          <w:p w:rsidR="001C6F99" w:rsidP="005215AB" w:rsidRDefault="001C6F99" w14:paraId="4B765DEF" w14:textId="77777777">
                            <w:r w:rsidRPr="00FE7221"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mowglihorde@sw3lbp.nl</w:t>
                            </w:r>
                          </w:p>
                        </w:tc>
                      </w:tr>
                    </w:tbl>
                    <w:p w:rsidR="001C6F99" w:rsidP="001C6F99" w:rsidRDefault="001C6F99" w14:paraId="3B0CADE7" w14:textId="77777777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Pr="002F3CFC" w:rsidR="00CE14B0" w:rsidSect="00CA2E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orient="portrait"/>
      <w:pgMar w:top="2127" w:right="843" w:bottom="113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0F45" w:rsidRDefault="00980F45" w14:paraId="7040815E" w14:textId="77777777">
      <w:r>
        <w:separator/>
      </w:r>
    </w:p>
  </w:endnote>
  <w:endnote w:type="continuationSeparator" w:id="0">
    <w:p w:rsidR="00980F45" w:rsidRDefault="00980F45" w14:paraId="79C719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655F" w:rsidRDefault="00AE655F" w14:paraId="468955B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655F" w:rsidRDefault="00AE655F" w14:paraId="401E9F2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655F" w:rsidRDefault="00AE655F" w14:paraId="1F88EFF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0F45" w:rsidRDefault="00980F45" w14:paraId="6A9121A8" w14:textId="77777777">
      <w:r>
        <w:separator/>
      </w:r>
    </w:p>
  </w:footnote>
  <w:footnote w:type="continuationSeparator" w:id="0">
    <w:p w:rsidR="00980F45" w:rsidRDefault="00980F45" w14:paraId="1151443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655F" w:rsidRDefault="00AE655F" w14:paraId="59F5602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E14B0" w:rsidRDefault="00CE14B0" w14:paraId="6ECCAF9D" w14:textId="77777777">
    <w:pPr>
      <w:pStyle w:val="Header"/>
    </w:pPr>
    <w:r>
      <w:rPr>
        <w:noProof/>
        <w:lang w:val="en-US" w:eastAsia="nl-NL"/>
      </w:rPr>
      <w:drawing>
        <wp:anchor distT="0" distB="0" distL="114300" distR="114300" simplePos="0" relativeHeight="251658240" behindDoc="1" locked="0" layoutInCell="1" allowOverlap="1" wp14:anchorId="2C173E33" wp14:editId="0D2DFC2C">
          <wp:simplePos x="0" y="0"/>
          <wp:positionH relativeFrom="column">
            <wp:posOffset>-454076</wp:posOffset>
          </wp:positionH>
          <wp:positionV relativeFrom="paragraph">
            <wp:posOffset>-469215</wp:posOffset>
          </wp:positionV>
          <wp:extent cx="7562215" cy="10688777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688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655F" w:rsidRDefault="00AE655F" w14:paraId="354B01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8F85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1AA0D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ACE28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162C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5144C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4186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7EB69B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9E29F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ED9E59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6CA0B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EAC3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3CF4225D"/>
    <w:multiLevelType w:val="hybridMultilevel"/>
    <w:tmpl w:val="0B202CD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341573">
    <w:abstractNumId w:val="10"/>
  </w:num>
  <w:num w:numId="2" w16cid:durableId="1881670773">
    <w:abstractNumId w:val="8"/>
  </w:num>
  <w:num w:numId="3" w16cid:durableId="638458381">
    <w:abstractNumId w:val="7"/>
  </w:num>
  <w:num w:numId="4" w16cid:durableId="494800758">
    <w:abstractNumId w:val="6"/>
  </w:num>
  <w:num w:numId="5" w16cid:durableId="289357980">
    <w:abstractNumId w:val="5"/>
  </w:num>
  <w:num w:numId="6" w16cid:durableId="349140611">
    <w:abstractNumId w:val="9"/>
  </w:num>
  <w:num w:numId="7" w16cid:durableId="360013080">
    <w:abstractNumId w:val="4"/>
  </w:num>
  <w:num w:numId="8" w16cid:durableId="659626625">
    <w:abstractNumId w:val="3"/>
  </w:num>
  <w:num w:numId="9" w16cid:durableId="121076933">
    <w:abstractNumId w:val="2"/>
  </w:num>
  <w:num w:numId="10" w16cid:durableId="1624652762">
    <w:abstractNumId w:val="1"/>
  </w:num>
  <w:num w:numId="11" w16cid:durableId="885527361">
    <w:abstractNumId w:val="0"/>
  </w:num>
  <w:num w:numId="12" w16cid:durableId="1802110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trackRevisions w:val="false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79"/>
    <w:rsid w:val="00003FD6"/>
    <w:rsid w:val="000A00F0"/>
    <w:rsid w:val="000A1CB2"/>
    <w:rsid w:val="000B64D4"/>
    <w:rsid w:val="000D0297"/>
    <w:rsid w:val="000D7F54"/>
    <w:rsid w:val="000F65CC"/>
    <w:rsid w:val="0010016E"/>
    <w:rsid w:val="00124B20"/>
    <w:rsid w:val="00134879"/>
    <w:rsid w:val="00147ECC"/>
    <w:rsid w:val="00151464"/>
    <w:rsid w:val="00155619"/>
    <w:rsid w:val="00182DF2"/>
    <w:rsid w:val="00184A04"/>
    <w:rsid w:val="001A7662"/>
    <w:rsid w:val="001C6F99"/>
    <w:rsid w:val="001D0C1C"/>
    <w:rsid w:val="001E273A"/>
    <w:rsid w:val="0020497B"/>
    <w:rsid w:val="00206F3F"/>
    <w:rsid w:val="002256B2"/>
    <w:rsid w:val="00231063"/>
    <w:rsid w:val="00233094"/>
    <w:rsid w:val="00256167"/>
    <w:rsid w:val="002631BC"/>
    <w:rsid w:val="00266F98"/>
    <w:rsid w:val="00267F1E"/>
    <w:rsid w:val="002C28C3"/>
    <w:rsid w:val="002E17F0"/>
    <w:rsid w:val="002E54B7"/>
    <w:rsid w:val="002F3CFC"/>
    <w:rsid w:val="00323916"/>
    <w:rsid w:val="003870BE"/>
    <w:rsid w:val="003A0211"/>
    <w:rsid w:val="003F7B70"/>
    <w:rsid w:val="004361FF"/>
    <w:rsid w:val="004422F2"/>
    <w:rsid w:val="00472780"/>
    <w:rsid w:val="004A1DF5"/>
    <w:rsid w:val="004A6F87"/>
    <w:rsid w:val="004B039B"/>
    <w:rsid w:val="004C6AB1"/>
    <w:rsid w:val="004E3097"/>
    <w:rsid w:val="00500387"/>
    <w:rsid w:val="00551A94"/>
    <w:rsid w:val="00586678"/>
    <w:rsid w:val="005B36F1"/>
    <w:rsid w:val="005F3489"/>
    <w:rsid w:val="00634159"/>
    <w:rsid w:val="00686798"/>
    <w:rsid w:val="006953B7"/>
    <w:rsid w:val="00700610"/>
    <w:rsid w:val="00746F5E"/>
    <w:rsid w:val="007B3FEC"/>
    <w:rsid w:val="007C1645"/>
    <w:rsid w:val="007F486D"/>
    <w:rsid w:val="00806360"/>
    <w:rsid w:val="008272EE"/>
    <w:rsid w:val="008539AC"/>
    <w:rsid w:val="008B1ACE"/>
    <w:rsid w:val="008E7BB8"/>
    <w:rsid w:val="008F7639"/>
    <w:rsid w:val="00926D4E"/>
    <w:rsid w:val="009423BB"/>
    <w:rsid w:val="00980F45"/>
    <w:rsid w:val="00983B66"/>
    <w:rsid w:val="009A7F9C"/>
    <w:rsid w:val="009C3146"/>
    <w:rsid w:val="009C51BC"/>
    <w:rsid w:val="00A055F5"/>
    <w:rsid w:val="00A05E45"/>
    <w:rsid w:val="00AA5545"/>
    <w:rsid w:val="00AB7D4F"/>
    <w:rsid w:val="00AC2B55"/>
    <w:rsid w:val="00AE655F"/>
    <w:rsid w:val="00B079A1"/>
    <w:rsid w:val="00B10D01"/>
    <w:rsid w:val="00B407E6"/>
    <w:rsid w:val="00B77C2D"/>
    <w:rsid w:val="00B83667"/>
    <w:rsid w:val="00BD3988"/>
    <w:rsid w:val="00C00E29"/>
    <w:rsid w:val="00C01FAA"/>
    <w:rsid w:val="00C17FCD"/>
    <w:rsid w:val="00C24B23"/>
    <w:rsid w:val="00C44AB1"/>
    <w:rsid w:val="00C55294"/>
    <w:rsid w:val="00C644E2"/>
    <w:rsid w:val="00C667D8"/>
    <w:rsid w:val="00C74BB9"/>
    <w:rsid w:val="00C77252"/>
    <w:rsid w:val="00CA2E21"/>
    <w:rsid w:val="00CE14B0"/>
    <w:rsid w:val="00CF2EFD"/>
    <w:rsid w:val="00D65A47"/>
    <w:rsid w:val="00E741F6"/>
    <w:rsid w:val="00E85D15"/>
    <w:rsid w:val="00E93964"/>
    <w:rsid w:val="00EA0D61"/>
    <w:rsid w:val="00F0061D"/>
    <w:rsid w:val="00F13B89"/>
    <w:rsid w:val="00F446D2"/>
    <w:rsid w:val="00F62509"/>
    <w:rsid w:val="00F64919"/>
    <w:rsid w:val="00F81612"/>
    <w:rsid w:val="00F96E97"/>
    <w:rsid w:val="00FA7938"/>
    <w:rsid w:val="00FD0E59"/>
    <w:rsid w:val="00FF2B09"/>
    <w:rsid w:val="00FF4FA5"/>
    <w:rsid w:val="53496BA8"/>
    <w:rsid w:val="727479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A3475"/>
  <w15:docId w15:val="{993D5E64-5D09-544D-B9A8-0E54AAB6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2B09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879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34879"/>
  </w:style>
  <w:style w:type="paragraph" w:styleId="Footer">
    <w:name w:val="footer"/>
    <w:basedOn w:val="Normal"/>
    <w:link w:val="FooterChar"/>
    <w:uiPriority w:val="99"/>
    <w:unhideWhenUsed/>
    <w:rsid w:val="00134879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4879"/>
  </w:style>
  <w:style w:type="table" w:styleId="TableGrid">
    <w:name w:val="Table Grid"/>
    <w:basedOn w:val="TableNormal"/>
    <w:uiPriority w:val="59"/>
    <w:rsid w:val="002F3C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00E29"/>
    <w:rPr>
      <w:color w:val="0000FF" w:themeColor="hyperlink"/>
      <w:u w:val="single"/>
    </w:rPr>
  </w:style>
  <w:style w:type="paragraph" w:styleId="paragraph" w:customStyle="1">
    <w:name w:val="paragraph"/>
    <w:basedOn w:val="Normal"/>
    <w:rsid w:val="00C00E29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character" w:styleId="normaltextrun" w:customStyle="1">
    <w:name w:val="normaltextrun"/>
    <w:basedOn w:val="DefaultParagraphFont"/>
    <w:rsid w:val="00C00E29"/>
  </w:style>
  <w:style w:type="character" w:styleId="eop" w:customStyle="1">
    <w:name w:val="eop"/>
    <w:basedOn w:val="DefaultParagraphFont"/>
    <w:rsid w:val="00C00E29"/>
  </w:style>
  <w:style w:type="character" w:styleId="CommentReference">
    <w:name w:val="annotation reference"/>
    <w:basedOn w:val="DefaultParagraphFont"/>
    <w:uiPriority w:val="99"/>
    <w:semiHidden/>
    <w:unhideWhenUsed/>
    <w:rsid w:val="00F96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E9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96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E9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96E9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A0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sw3lbp.nl" TargetMode="External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s://sol.scouting.nl/as/form/61871/participant/new/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2518661DCE349873F3AF95216276F" ma:contentTypeVersion="17" ma:contentTypeDescription="Create a new document." ma:contentTypeScope="" ma:versionID="dc2caf658221714776df1e47ddab10ba">
  <xsd:schema xmlns:xsd="http://www.w3.org/2001/XMLSchema" xmlns:xs="http://www.w3.org/2001/XMLSchema" xmlns:p="http://schemas.microsoft.com/office/2006/metadata/properties" xmlns:ns2="dee4ca69-2154-471f-8b36-439b666c60f7" xmlns:ns3="373f73b7-cd36-4a90-b985-66ec8109e4fc" targetNamespace="http://schemas.microsoft.com/office/2006/metadata/properties" ma:root="true" ma:fieldsID="54eb40a36622e39425088f3503588f10" ns2:_="" ns3:_="">
    <xsd:import namespace="dee4ca69-2154-471f-8b36-439b666c60f7"/>
    <xsd:import namespace="373f73b7-cd36-4a90-b985-66ec8109e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4ca69-2154-471f-8b36-439b666c6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7a4e3b-0080-4182-92a4-fbde6b5a0e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73b7-cd36-4a90-b985-66ec8109e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2bdf3e-dca9-4e28-912b-5a68554ca502}" ma:internalName="TaxCatchAll" ma:showField="CatchAllData" ma:web="373f73b7-cd36-4a90-b985-66ec8109e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e4ca69-2154-471f-8b36-439b666c60f7">
      <Terms xmlns="http://schemas.microsoft.com/office/infopath/2007/PartnerControls"/>
    </lcf76f155ced4ddcb4097134ff3c332f>
    <TaxCatchAll xmlns="373f73b7-cd36-4a90-b985-66ec8109e4fc" xsi:nil="true"/>
  </documentManagement>
</p:properties>
</file>

<file path=customXml/itemProps1.xml><?xml version="1.0" encoding="utf-8"?>
<ds:datastoreItem xmlns:ds="http://schemas.openxmlformats.org/officeDocument/2006/customXml" ds:itemID="{8BA2F0BC-B0F2-4480-80F4-1E005F512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4ca69-2154-471f-8b36-439b666c60f7"/>
    <ds:schemaRef ds:uri="373f73b7-cd36-4a90-b985-66ec8109e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910D11-39C1-4061-8EA0-D35C347C1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8D7A9-8EE7-44AC-91D0-51D659B559BE}">
  <ds:schemaRefs>
    <ds:schemaRef ds:uri="http://schemas.microsoft.com/office/2006/metadata/properties"/>
    <ds:schemaRef ds:uri="http://schemas.microsoft.com/office/infopath/2007/PartnerControls"/>
    <ds:schemaRef ds:uri="dee4ca69-2154-471f-8b36-439b666c60f7"/>
    <ds:schemaRef ds:uri="373f73b7-cd36-4a90-b985-66ec8109e4f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khdesign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Krispijn de Haas</dc:creator>
  <keywords/>
  <lastModifiedBy>Jurre Nijhof</lastModifiedBy>
  <revision>97</revision>
  <dcterms:created xsi:type="dcterms:W3CDTF">2023-09-17T16:58:00.0000000Z</dcterms:created>
  <dcterms:modified xsi:type="dcterms:W3CDTF">2025-03-21T17:28:32.0380884Z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0x01010024E2518661DCE349873F3AF95216276F</vt:lpwstr>
  </property>
  <property fmtid="{D5CDD505-2E9C-101B-9397-08002B2CF9AE}" pid="3" name="MediaServiceImageTags">
    <vt:lpwstr/>
  </property>
</Properties>
</file>